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2DB03" w14:textId="3C42E897" w:rsidR="00D146FE" w:rsidRPr="00D146FE" w:rsidRDefault="00D146FE" w:rsidP="00D63A18">
      <w:pPr>
        <w:jc w:val="center"/>
        <w:rPr>
          <w:rFonts w:asciiTheme="majorBidi" w:hAnsiTheme="majorBidi" w:cstheme="majorBidi"/>
          <w:b/>
          <w:bCs/>
          <w:i/>
          <w:iCs/>
          <w:sz w:val="52"/>
          <w:szCs w:val="52"/>
          <w:lang w:bidi="ar-EG"/>
        </w:rPr>
      </w:pPr>
      <w:r w:rsidRPr="00D146FE">
        <w:rPr>
          <w:rFonts w:asciiTheme="majorBidi" w:hAnsiTheme="majorBidi" w:cstheme="majorBidi"/>
          <w:b/>
          <w:bCs/>
          <w:i/>
          <w:iCs/>
          <w:sz w:val="52"/>
          <w:szCs w:val="52"/>
          <w:lang w:bidi="ar-EG"/>
        </w:rPr>
        <w:t>Chapter 3:</w:t>
      </w:r>
    </w:p>
    <w:p w14:paraId="0582B79B" w14:textId="77777777" w:rsidR="00D146FE" w:rsidRPr="00D146FE" w:rsidRDefault="00D146FE" w:rsidP="00D146FE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  <w:rtl/>
          <w:lang w:bidi="ar-EG"/>
        </w:rPr>
      </w:pPr>
      <w:r w:rsidRPr="00D146FE">
        <w:rPr>
          <w:rFonts w:asciiTheme="majorBidi" w:hAnsiTheme="majorBidi" w:cstheme="majorBidi" w:hint="cs"/>
          <w:b/>
          <w:bCs/>
          <w:sz w:val="44"/>
          <w:szCs w:val="44"/>
          <w:u w:val="single"/>
          <w:rtl/>
          <w:lang w:bidi="ar-EG"/>
        </w:rPr>
        <w:t>الجزء العملي</w:t>
      </w:r>
    </w:p>
    <w:p w14:paraId="09B1CFEF" w14:textId="77777777" w:rsidR="00D146FE" w:rsidRDefault="00D146FE" w:rsidP="00D63A18">
      <w:pPr>
        <w:jc w:val="center"/>
        <w:rPr>
          <w:rFonts w:asciiTheme="majorBidi" w:hAnsiTheme="majorBidi" w:cstheme="majorBidi"/>
          <w:b/>
          <w:bCs/>
          <w:i/>
          <w:iCs/>
          <w:sz w:val="44"/>
          <w:szCs w:val="44"/>
          <w:u w:val="single"/>
          <w:lang w:bidi="ar-EG"/>
        </w:rPr>
      </w:pPr>
    </w:p>
    <w:p w14:paraId="78CA3544" w14:textId="77777777" w:rsidR="00D146FE" w:rsidRDefault="00D146FE" w:rsidP="00D63A18">
      <w:pPr>
        <w:jc w:val="center"/>
        <w:rPr>
          <w:rFonts w:asciiTheme="majorBidi" w:hAnsiTheme="majorBidi" w:cstheme="majorBidi"/>
          <w:b/>
          <w:bCs/>
          <w:i/>
          <w:iCs/>
          <w:sz w:val="44"/>
          <w:szCs w:val="44"/>
          <w:u w:val="single"/>
          <w:rtl/>
          <w:lang w:bidi="ar-EG"/>
        </w:rPr>
      </w:pPr>
    </w:p>
    <w:p w14:paraId="3408B405" w14:textId="77777777" w:rsidR="006765EB" w:rsidRP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lang w:bidi="ar-EG"/>
        </w:rPr>
      </w:pPr>
      <w:r w:rsidRPr="006765EB">
        <w:rPr>
          <w:rFonts w:asciiTheme="majorBidi" w:hAnsiTheme="majorBidi" w:cstheme="majorBidi" w:hint="cs"/>
          <w:sz w:val="36"/>
          <w:szCs w:val="36"/>
          <w:rtl/>
          <w:lang w:bidi="ar-EG"/>
        </w:rPr>
        <w:t xml:space="preserve">استخدمنا اللغات الأتية في الموقع: </w:t>
      </w:r>
    </w:p>
    <w:p w14:paraId="4CEF04B3" w14:textId="77777777" w:rsidR="006765EB" w:rsidRDefault="006765EB" w:rsidP="006765EB">
      <w:pPr>
        <w:jc w:val="center"/>
        <w:rPr>
          <w:rFonts w:asciiTheme="majorBidi" w:hAnsiTheme="majorBidi" w:cstheme="majorBidi"/>
          <w:sz w:val="32"/>
          <w:szCs w:val="32"/>
          <w:rtl/>
          <w:lang w:bidi="ar-EG"/>
        </w:rPr>
      </w:pPr>
      <w:r w:rsidRPr="006765EB">
        <w:rPr>
          <w:rFonts w:asciiTheme="majorBidi" w:hAnsiTheme="majorBidi" w:cstheme="majorBidi"/>
          <w:sz w:val="32"/>
          <w:szCs w:val="32"/>
          <w:lang w:bidi="ar-EG"/>
        </w:rPr>
        <w:t>HTML – CSS – JavaScript – Advanced CSS – Bootstrap – node –</w:t>
      </w:r>
      <w:r>
        <w:rPr>
          <w:rFonts w:asciiTheme="majorBidi" w:hAnsiTheme="majorBidi" w:cstheme="majorBidi" w:hint="cs"/>
          <w:sz w:val="32"/>
          <w:szCs w:val="32"/>
          <w:rtl/>
          <w:lang w:bidi="ar-EG"/>
        </w:rPr>
        <w:t xml:space="preserve"> </w:t>
      </w:r>
      <w:r w:rsidRPr="006765EB">
        <w:rPr>
          <w:rFonts w:asciiTheme="majorBidi" w:hAnsiTheme="majorBidi" w:cstheme="majorBidi"/>
          <w:sz w:val="32"/>
          <w:szCs w:val="32"/>
          <w:lang w:bidi="ar-EG"/>
        </w:rPr>
        <w:t>node.js – Database (MongoDB) – Stripe API.</w:t>
      </w:r>
    </w:p>
    <w:p w14:paraId="08941B8D" w14:textId="77777777" w:rsidR="006765EB" w:rsidRPr="006765EB" w:rsidRDefault="006765EB" w:rsidP="006765EB">
      <w:pPr>
        <w:jc w:val="right"/>
        <w:rPr>
          <w:rFonts w:asciiTheme="majorBidi" w:hAnsiTheme="majorBidi" w:cstheme="majorBidi"/>
          <w:sz w:val="32"/>
          <w:szCs w:val="32"/>
          <w:rtl/>
          <w:lang w:bidi="ar-EG"/>
        </w:rPr>
      </w:pPr>
    </w:p>
    <w:p w14:paraId="34F19F81" w14:textId="0F1510BC" w:rsidR="006765EB" w:rsidRPr="006765EB" w:rsidRDefault="006765EB" w:rsidP="006765EB">
      <w:pPr>
        <w:jc w:val="right"/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 w:hint="cs"/>
          <w:sz w:val="32"/>
          <w:szCs w:val="32"/>
          <w:rtl/>
          <w:lang w:bidi="ar-EG"/>
        </w:rPr>
        <w:t>هنكتب هنا الموقع بيقدم ايه</w:t>
      </w:r>
      <w:r w:rsidR="003E1591">
        <w:rPr>
          <w:rFonts w:asciiTheme="majorBidi" w:hAnsiTheme="majorBidi" w:cstheme="majorBidi" w:hint="cs"/>
          <w:sz w:val="32"/>
          <w:szCs w:val="32"/>
          <w:rtl/>
          <w:lang w:bidi="ar-EG"/>
        </w:rPr>
        <w:t xml:space="preserve"> و بيخدم المغتربين ازاي و بيخدم الطلاب انهم يعرفو يقررو هيختارو انهي قسم و دفع رسوم عشان يقلل الزحمة علي الخزنة و اختيار القسم هيقلل زحمة الشئون</w:t>
      </w:r>
      <w:r>
        <w:rPr>
          <w:rFonts w:asciiTheme="majorBidi" w:hAnsiTheme="majorBidi" w:cstheme="majorBidi" w:hint="cs"/>
          <w:sz w:val="32"/>
          <w:szCs w:val="32"/>
          <w:rtl/>
          <w:lang w:bidi="ar-EG"/>
        </w:rPr>
        <w:t xml:space="preserve"> </w:t>
      </w:r>
      <w:r>
        <w:rPr>
          <w:rFonts w:asciiTheme="majorBidi" w:hAnsiTheme="majorBidi" w:cstheme="majorBidi"/>
          <w:sz w:val="32"/>
          <w:szCs w:val="32"/>
          <w:rtl/>
          <w:lang w:bidi="ar-EG"/>
        </w:rPr>
        <w:t>–</w:t>
      </w:r>
      <w:r>
        <w:rPr>
          <w:rFonts w:asciiTheme="majorBidi" w:hAnsiTheme="majorBidi" w:cstheme="majorBidi" w:hint="cs"/>
          <w:sz w:val="32"/>
          <w:szCs w:val="32"/>
          <w:rtl/>
          <w:lang w:bidi="ar-EG"/>
        </w:rPr>
        <w:t xml:space="preserve"> و اننا شرحنا رؤية الكلية و الرسالة و النشأة</w:t>
      </w:r>
      <w:r w:rsidR="006B6883">
        <w:rPr>
          <w:rFonts w:asciiTheme="majorBidi" w:hAnsiTheme="majorBidi" w:cstheme="majorBidi" w:hint="cs"/>
          <w:sz w:val="32"/>
          <w:szCs w:val="32"/>
          <w:rtl/>
          <w:lang w:bidi="ar-EG"/>
        </w:rPr>
        <w:t xml:space="preserve"> و هنقول ان الموقع بيقدم لغتين عربي و انجليزي </w:t>
      </w:r>
    </w:p>
    <w:p w14:paraId="3480E2F1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F8F118A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EA0BABE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728DC2C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59352F6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FE26C13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C590465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E0A7B52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329D074" w14:textId="77777777" w:rsidR="006765EB" w:rsidRDefault="006765EB" w:rsidP="006765EB">
      <w:pPr>
        <w:jc w:val="right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D49C18B" w14:textId="77777777" w:rsidR="00790DA2" w:rsidRDefault="00790DA2" w:rsidP="00790DA2">
      <w:pPr>
        <w:rPr>
          <w:rFonts w:asciiTheme="majorBidi" w:hAnsiTheme="majorBidi" w:cstheme="majorBidi"/>
          <w:sz w:val="36"/>
          <w:szCs w:val="36"/>
          <w:rtl/>
        </w:rPr>
      </w:pPr>
    </w:p>
    <w:p w14:paraId="03F97040" w14:textId="50F6F45F" w:rsidR="003E1591" w:rsidRPr="00790DA2" w:rsidRDefault="00F45347" w:rsidP="00790DA2">
      <w:pPr>
        <w:jc w:val="center"/>
        <w:rPr>
          <w:rFonts w:asciiTheme="majorBidi" w:hAnsiTheme="majorBidi" w:cstheme="majorBidi"/>
          <w:sz w:val="28"/>
          <w:szCs w:val="28"/>
          <w:rtl/>
          <w:lang w:bidi="ar-EG"/>
        </w:rPr>
      </w:pPr>
      <w:r w:rsidRPr="00F453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2D09C72A" wp14:editId="1B83585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87340" cy="7665720"/>
            <wp:effectExtent l="0" t="0" r="3810" b="0"/>
            <wp:wrapSquare wrapText="bothSides"/>
            <wp:docPr id="194567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7017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DA2" w:rsidRPr="00790DA2">
        <w:rPr>
          <w:rFonts w:asciiTheme="majorBidi" w:hAnsiTheme="majorBidi" w:cstheme="majorBidi" w:hint="cs"/>
          <w:sz w:val="32"/>
          <w:szCs w:val="32"/>
          <w:rtl/>
        </w:rPr>
        <w:t>شرح الصفحة بالتدريج كل جزء هنكتب عليه حاجة زي اول حاجة الواجهة و بعد</w:t>
      </w:r>
      <w:r w:rsidR="00790DA2" w:rsidRPr="00790DA2">
        <w:rPr>
          <w:rFonts w:asciiTheme="majorBidi" w:hAnsiTheme="majorBidi" w:cstheme="majorBidi" w:hint="cs"/>
          <w:sz w:val="28"/>
          <w:szCs w:val="28"/>
          <w:rtl/>
        </w:rPr>
        <w:t xml:space="preserve"> كده اننا عملنا جزء عن الجامعة و بعد كده صور الكلية الي بتتحرك عشان لو حد حابب يشوف شكل الكلية</w:t>
      </w:r>
    </w:p>
    <w:p w14:paraId="27F1478A" w14:textId="70FDAA46" w:rsidR="008F1401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rtl/>
          <w:lang w:val="ar-EG" w:bidi="ar-EG"/>
        </w:rPr>
        <w:lastRenderedPageBreak/>
        <w:drawing>
          <wp:anchor distT="0" distB="0" distL="114300" distR="114300" simplePos="0" relativeHeight="251659264" behindDoc="1" locked="0" layoutInCell="1" allowOverlap="1" wp14:anchorId="3D0026AE" wp14:editId="6719A37E">
            <wp:simplePos x="0" y="0"/>
            <wp:positionH relativeFrom="margin">
              <wp:align>right</wp:align>
            </wp:positionH>
            <wp:positionV relativeFrom="paragraph">
              <wp:posOffset>-708660</wp:posOffset>
            </wp:positionV>
            <wp:extent cx="5943600" cy="9269955"/>
            <wp:effectExtent l="0" t="0" r="0" b="7620"/>
            <wp:wrapNone/>
            <wp:docPr id="2208716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1667" name="Picture 2208716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23BD1" w14:textId="64F0EB3C" w:rsidR="008F1401" w:rsidRDefault="008F1401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3CDB417" w14:textId="1A0C4BB7" w:rsidR="008F1401" w:rsidRDefault="008F1401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582B73C" w14:textId="4A4F6621" w:rsidR="008F1401" w:rsidRDefault="008F1401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2BC73AD" w14:textId="77777777" w:rsidR="008F1401" w:rsidRDefault="008F1401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2AEAFDA" w14:textId="77777777" w:rsidR="008F1401" w:rsidRDefault="008F1401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9FFC68C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D870CA9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C7D1953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2ACE18E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DFE7E6A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92FAEAD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87D9B78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1DA6091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848233F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B6B4B49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B977445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8D46AC5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49F69C6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F8AF5F4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57605A4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287AEC2" w14:textId="2BD4A9C4" w:rsidR="003F326C" w:rsidRDefault="003F326C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w:lastRenderedPageBreak/>
        <w:drawing>
          <wp:anchor distT="0" distB="0" distL="114300" distR="114300" simplePos="0" relativeHeight="251660288" behindDoc="1" locked="0" layoutInCell="1" allowOverlap="1" wp14:anchorId="5E2468BC" wp14:editId="188195BA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943600" cy="6098540"/>
            <wp:effectExtent l="0" t="0" r="0" b="0"/>
            <wp:wrapNone/>
            <wp:docPr id="9968625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62519" name="Picture 9968625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D269" w14:textId="7FEF0672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39D5E1D" w14:textId="25EDA10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EEE7C0A" w14:textId="5DB2B4F3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5F4D8A6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90B8ED9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4AA5F47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0A7A999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4467400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0930354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7DB0EEB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7A3CEEA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8B0BA42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F6971F5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A7A257B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0376F63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0DFCFE6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13781E6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00C7FE4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64C6BFF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63B4857" w14:textId="77777777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F9EF8B3" w14:textId="29BFF4F4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w:lastRenderedPageBreak/>
        <w:drawing>
          <wp:anchor distT="0" distB="0" distL="114300" distR="114300" simplePos="0" relativeHeight="251661312" behindDoc="1" locked="0" layoutInCell="1" allowOverlap="1" wp14:anchorId="1924C1E5" wp14:editId="4424F108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869305" cy="8229600"/>
            <wp:effectExtent l="0" t="0" r="0" b="0"/>
            <wp:wrapNone/>
            <wp:docPr id="9222562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6297" name="Picture 9222562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A167B" w14:textId="39A579C3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08610E0" w14:textId="6F51D46E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36D6D11" w14:textId="1BA0C6EE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9FC7C54" w14:textId="68C6B2A3" w:rsidR="003F326C" w:rsidRDefault="003F326C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D4A2B6B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5E1DBB8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6EB87E6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B634671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687380C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28061E7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9972D4F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F0BBF85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F82FF3E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CA17A3D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DAFE0A4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8584D39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F571C42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F1B24CB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492C87B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50FADA1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426AF4D" w14:textId="705F9D1F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w:lastRenderedPageBreak/>
        <w:drawing>
          <wp:anchor distT="0" distB="0" distL="114300" distR="114300" simplePos="0" relativeHeight="251662336" behindDoc="1" locked="0" layoutInCell="1" allowOverlap="1" wp14:anchorId="426BB25C" wp14:editId="23DF5EC4">
            <wp:simplePos x="0" y="0"/>
            <wp:positionH relativeFrom="margin">
              <wp:posOffset>7620</wp:posOffset>
            </wp:positionH>
            <wp:positionV relativeFrom="paragraph">
              <wp:posOffset>10795</wp:posOffset>
            </wp:positionV>
            <wp:extent cx="5943600" cy="6098540"/>
            <wp:effectExtent l="0" t="0" r="0" b="0"/>
            <wp:wrapNone/>
            <wp:docPr id="1020383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83771" name="Picture 10203837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45748" w14:textId="61FABC3F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922C235" w14:textId="2AA5A100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D556397" w14:textId="0C1E12C5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155BA33" w14:textId="54C1FBE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0FDA0D5" w14:textId="6939FB03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058EF98A" w14:textId="308B52BA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FB6CE60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A900996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F56B5B6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9EB27F5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4E44BB0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F174327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755220C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88EB895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6FCCB2E6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3959C213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4ADA4AC7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2E422BD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73CFE02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8700573" w14:textId="05FF1943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B37B5CD" w14:textId="2678E2DA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w:lastRenderedPageBreak/>
        <w:drawing>
          <wp:anchor distT="0" distB="0" distL="114300" distR="114300" simplePos="0" relativeHeight="251663360" behindDoc="0" locked="0" layoutInCell="1" allowOverlap="1" wp14:anchorId="1032F98C" wp14:editId="6A92CE9A">
            <wp:simplePos x="0" y="0"/>
            <wp:positionH relativeFrom="margin">
              <wp:align>center</wp:align>
            </wp:positionH>
            <wp:positionV relativeFrom="paragraph">
              <wp:posOffset>-411480</wp:posOffset>
            </wp:positionV>
            <wp:extent cx="4998720" cy="8229600"/>
            <wp:effectExtent l="0" t="0" r="0" b="0"/>
            <wp:wrapNone/>
            <wp:docPr id="1954321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1598" name="Picture 19543215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2165E7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6B86B2D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47D5AF8" w14:textId="34FF2326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B981DF4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A05E59D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7CEC5A1" w14:textId="7642BA3E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A1FF3A9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7C8F9DD" w14:textId="359DAF69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E891514" w14:textId="4223814B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09BCCF8" w14:textId="04DCDAF3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9C047E6" w14:textId="018C5644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34313D55" w14:textId="671C0D8D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7B48428" w14:textId="756C0EFF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692DF78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D8D74EC" w14:textId="3C1E6603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3E043BEF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B503C2A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79AE29D" w14:textId="6D3D0F1E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AD32F4C" w14:textId="4C17197E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B11E8C2" w14:textId="24B4BC02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4B4AAD13" w14:textId="20011871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rtl/>
          <w:lang w:val="ar-EG" w:bidi="ar-EG"/>
        </w:rPr>
        <w:lastRenderedPageBreak/>
        <w:drawing>
          <wp:anchor distT="0" distB="0" distL="114300" distR="114300" simplePos="0" relativeHeight="251664384" behindDoc="1" locked="0" layoutInCell="1" allowOverlap="1" wp14:anchorId="0ED70FB6" wp14:editId="7679B211">
            <wp:simplePos x="0" y="0"/>
            <wp:positionH relativeFrom="margin">
              <wp:posOffset>453390</wp:posOffset>
            </wp:positionH>
            <wp:positionV relativeFrom="paragraph">
              <wp:posOffset>0</wp:posOffset>
            </wp:positionV>
            <wp:extent cx="5299113" cy="7330440"/>
            <wp:effectExtent l="0" t="0" r="0" b="3810"/>
            <wp:wrapNone/>
            <wp:docPr id="1898755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5985" name="Picture 18987559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113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9E29E" w14:textId="334D97C4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D0F3072" w14:textId="2A6C8398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12E4B5C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5B40CC7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3F8DB39" w14:textId="08CB2C89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A9BA17F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D9F8782" w14:textId="48363312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8886D9B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6091F6F" w14:textId="74DE8DFA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0E12D1F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E16EEEA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0969C6C0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5723100F" w14:textId="0EE8CBFE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EE8BC47" w14:textId="6C53A132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0DED73F" w14:textId="2A0ADDFD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C6873D4" w14:textId="5D66A46F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352FECBC" w14:textId="778B41BD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43B198D1" w14:textId="32E27120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31ADE57E" w14:textId="0D0D8D45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7A88FFE" w14:textId="4E0E9411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14FD47C2" w14:textId="334B15CB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rtl/>
          <w:lang w:val="ar-EG" w:bidi="ar-EG"/>
        </w:rPr>
        <w:lastRenderedPageBreak/>
        <w:drawing>
          <wp:inline distT="0" distB="0" distL="0" distR="0" wp14:anchorId="628FD653" wp14:editId="7913F087">
            <wp:extent cx="5511165" cy="8229600"/>
            <wp:effectExtent l="0" t="0" r="0" b="0"/>
            <wp:docPr id="20030040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04053" name="Picture 20030040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794C" w14:textId="37918F82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50FFC56A" w14:textId="3F108F7C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4194856" w14:textId="57A8DA46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7C264E94" w14:textId="62B5C500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221A20CF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6BEB236F" w14:textId="0B374912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49D9DF12" w14:textId="77777777" w:rsidR="006B6883" w:rsidRDefault="006B6883" w:rsidP="008F1401">
      <w:pPr>
        <w:jc w:val="center"/>
        <w:rPr>
          <w:rFonts w:asciiTheme="majorBidi" w:hAnsiTheme="majorBidi" w:cstheme="majorBidi"/>
          <w:noProof/>
          <w:sz w:val="36"/>
          <w:szCs w:val="36"/>
          <w:rtl/>
          <w:lang w:bidi="ar-EG"/>
        </w:rPr>
      </w:pPr>
    </w:p>
    <w:p w14:paraId="504FFD40" w14:textId="5A5840C9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27600CD9" w14:textId="352BEFA8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A2F3471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7B8DCECD" w14:textId="4CD1F0F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5CDC538F" w14:textId="77777777" w:rsidR="006B6883" w:rsidRDefault="006B6883" w:rsidP="008F1401">
      <w:pPr>
        <w:jc w:val="center"/>
        <w:rPr>
          <w:rFonts w:asciiTheme="majorBidi" w:hAnsiTheme="majorBidi" w:cstheme="majorBidi"/>
          <w:sz w:val="36"/>
          <w:szCs w:val="36"/>
          <w:rtl/>
          <w:lang w:bidi="ar-EG"/>
        </w:rPr>
      </w:pPr>
    </w:p>
    <w:p w14:paraId="15FE24D0" w14:textId="4F8D9025" w:rsidR="006B6883" w:rsidRPr="00D63A18" w:rsidRDefault="006B6883" w:rsidP="008F1401">
      <w:pPr>
        <w:jc w:val="center"/>
        <w:rPr>
          <w:rFonts w:asciiTheme="majorBidi" w:hAnsiTheme="majorBidi" w:cstheme="majorBidi"/>
          <w:sz w:val="36"/>
          <w:szCs w:val="36"/>
          <w:lang w:bidi="ar-EG"/>
        </w:rPr>
      </w:pPr>
    </w:p>
    <w:sectPr w:rsidR="006B6883" w:rsidRPr="00D63A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D01E3" w14:textId="77777777" w:rsidR="006B6883" w:rsidRDefault="006B6883" w:rsidP="006B6883">
      <w:pPr>
        <w:spacing w:after="0" w:line="240" w:lineRule="auto"/>
      </w:pPr>
      <w:r>
        <w:separator/>
      </w:r>
    </w:p>
  </w:endnote>
  <w:endnote w:type="continuationSeparator" w:id="0">
    <w:p w14:paraId="2476D804" w14:textId="77777777" w:rsidR="006B6883" w:rsidRDefault="006B6883" w:rsidP="006B68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745D9" w14:textId="77777777" w:rsidR="006B6883" w:rsidRDefault="006B6883" w:rsidP="006B6883">
      <w:pPr>
        <w:spacing w:after="0" w:line="240" w:lineRule="auto"/>
      </w:pPr>
      <w:r>
        <w:separator/>
      </w:r>
    </w:p>
  </w:footnote>
  <w:footnote w:type="continuationSeparator" w:id="0">
    <w:p w14:paraId="41FC34F2" w14:textId="77777777" w:rsidR="006B6883" w:rsidRDefault="006B6883" w:rsidP="006B68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A18"/>
    <w:rsid w:val="001027C8"/>
    <w:rsid w:val="00242522"/>
    <w:rsid w:val="003E1591"/>
    <w:rsid w:val="003F326C"/>
    <w:rsid w:val="006765EB"/>
    <w:rsid w:val="006B6883"/>
    <w:rsid w:val="00790DA2"/>
    <w:rsid w:val="007E386D"/>
    <w:rsid w:val="008F1401"/>
    <w:rsid w:val="009C09B1"/>
    <w:rsid w:val="00A01A3C"/>
    <w:rsid w:val="00B95203"/>
    <w:rsid w:val="00D146FE"/>
    <w:rsid w:val="00D63A18"/>
    <w:rsid w:val="00D67F2B"/>
    <w:rsid w:val="00F45347"/>
    <w:rsid w:val="00FC3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60C22"/>
  <w15:chartTrackingRefBased/>
  <w15:docId w15:val="{119DE7B3-316A-45DE-908C-957BB0725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6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883"/>
  </w:style>
  <w:style w:type="paragraph" w:styleId="Footer">
    <w:name w:val="footer"/>
    <w:basedOn w:val="Normal"/>
    <w:link w:val="FooterChar"/>
    <w:uiPriority w:val="99"/>
    <w:unhideWhenUsed/>
    <w:rsid w:val="006B6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68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16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1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9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3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9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Galal Elsayed</dc:creator>
  <cp:keywords/>
  <dc:description/>
  <cp:lastModifiedBy>Galal Elsayed</cp:lastModifiedBy>
  <cp:revision>2</cp:revision>
  <dcterms:created xsi:type="dcterms:W3CDTF">2023-05-05T21:20:00Z</dcterms:created>
  <dcterms:modified xsi:type="dcterms:W3CDTF">2023-05-05T21:20:00Z</dcterms:modified>
</cp:coreProperties>
</file>